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8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a five clauses or less due to the complexity of the issue, then background or supporting documentation may be attached.</w:t>
      </w:r>
    </w:p>
    <w:p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THEREFORE BE IT RESOLVED that the Chiefs-in-Assembly: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9"/>
      <w:footerReference w:type="default" r:id="rId10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B" w:rsidRDefault="005101BB" w:rsidP="00F470A8">
      <w:r>
        <w:separator/>
      </w:r>
    </w:p>
  </w:endnote>
  <w:endnote w:type="continuationSeparator" w:id="0">
    <w:p w:rsidR="005101BB" w:rsidRDefault="005101BB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A86459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A86459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B" w:rsidRDefault="005101BB" w:rsidP="00F470A8">
      <w:r>
        <w:separator/>
      </w:r>
    </w:p>
  </w:footnote>
  <w:footnote w:type="continuationSeparator" w:id="0">
    <w:p w:rsidR="005101BB" w:rsidRDefault="005101BB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A8" w:rsidRPr="00F470A8" w:rsidRDefault="00027399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</w:t>
    </w:r>
    <w:r w:rsidRPr="00027399">
      <w:rPr>
        <w:rFonts w:ascii="Arial" w:hAnsi="Arial" w:cs="Arial"/>
        <w:b/>
        <w:color w:val="FF0000"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[year]</w:t>
    </w:r>
  </w:p>
  <w:p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:rsidR="00F470A8" w:rsidRPr="00F341B6" w:rsidRDefault="00F470A8" w:rsidP="00F470A8">
    <w:pPr>
      <w:pStyle w:val="Header"/>
      <w:jc w:val="center"/>
      <w:rPr>
        <w:rFonts w:ascii="Arial" w:hAnsi="Arial" w:cs="Arial"/>
        <w:sz w:val="24"/>
        <w:szCs w:val="24"/>
      </w:rPr>
    </w:pPr>
    <w:r w:rsidRPr="00F341B6">
      <w:rPr>
        <w:rFonts w:ascii="Arial" w:hAnsi="Arial" w:cs="Arial"/>
        <w:b/>
        <w:sz w:val="24"/>
        <w:szCs w:val="24"/>
      </w:rPr>
      <w:t xml:space="preserve">AFN </w:t>
    </w:r>
    <w:r w:rsidR="00490CAA">
      <w:rPr>
        <w:rFonts w:ascii="Arial" w:hAnsi="Arial" w:cs="Arial"/>
        <w:b/>
        <w:sz w:val="24"/>
        <w:szCs w:val="24"/>
      </w:rPr>
      <w:t>Annual General</w:t>
    </w:r>
    <w:r w:rsidRPr="00F341B6">
      <w:rPr>
        <w:rFonts w:ascii="Arial" w:hAnsi="Arial" w:cs="Arial"/>
        <w:b/>
        <w:sz w:val="24"/>
        <w:szCs w:val="24"/>
      </w:rPr>
      <w:t xml:space="preserve"> Assembly,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[Month] X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X - XX,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[year]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[City]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[Prov]</w:t>
    </w:r>
  </w:p>
  <w:p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FF"/>
    <w:multiLevelType w:val="hybridMultilevel"/>
    <w:tmpl w:val="8884C6CA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27399"/>
    <w:rsid w:val="00230A7A"/>
    <w:rsid w:val="004077C7"/>
    <w:rsid w:val="00490CAA"/>
    <w:rsid w:val="005101BB"/>
    <w:rsid w:val="00A86459"/>
    <w:rsid w:val="00B227B8"/>
    <w:rsid w:val="00BC466E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unpfii/documents/DRIPS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Kathy Kettler</cp:lastModifiedBy>
  <cp:revision>2</cp:revision>
  <dcterms:created xsi:type="dcterms:W3CDTF">2014-08-06T14:03:00Z</dcterms:created>
  <dcterms:modified xsi:type="dcterms:W3CDTF">2014-08-06T14:03:00Z</dcterms:modified>
</cp:coreProperties>
</file>